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B5057F1" w14:textId="67D739D8" w:rsidR="0048059E" w:rsidRPr="00D858D9" w:rsidRDefault="007A1BDC" w:rsidP="00915E22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>
        <w:rPr>
          <w:noProof/>
        </w:rPr>
        <w:drawing>
          <wp:anchor distT="0" distB="0" distL="114300" distR="114300" simplePos="0" relativeHeight="251658240" behindDoc="0" locked="0" layoutInCell="1" allowOverlap="1" wp14:anchorId="14B9D698" wp14:editId="697A4FC1">
            <wp:simplePos x="0" y="0"/>
            <wp:positionH relativeFrom="column">
              <wp:posOffset>-128270</wp:posOffset>
            </wp:positionH>
            <wp:positionV relativeFrom="paragraph">
              <wp:posOffset>-118745</wp:posOffset>
            </wp:positionV>
            <wp:extent cx="2419350" cy="420582"/>
            <wp:effectExtent l="0" t="0" r="0" b="0"/>
            <wp:wrapNone/>
            <wp:docPr id="982707973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19350" cy="420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 w:rsidR="006D0791" w:rsidRPr="00D858D9">
        <w:rPr>
          <w:rFonts w:asciiTheme="minorHAnsi" w:hAnsiTheme="minorHAnsi" w:cstheme="minorHAnsi"/>
          <w:color w:val="auto"/>
          <w:sz w:val="22"/>
          <w:szCs w:val="22"/>
        </w:rPr>
        <w:tab/>
      </w:r>
      <w:r>
        <w:rPr>
          <w:rFonts w:asciiTheme="minorHAnsi" w:hAnsiTheme="minorHAnsi" w:cstheme="minorHAnsi"/>
          <w:color w:val="auto"/>
          <w:sz w:val="22"/>
          <w:szCs w:val="22"/>
        </w:rPr>
        <w:t xml:space="preserve">                                             </w:t>
      </w:r>
      <w:r w:rsidR="0022327D" w:rsidRPr="00D858D9">
        <w:rPr>
          <w:rFonts w:asciiTheme="minorHAnsi" w:hAnsiTheme="minorHAnsi" w:cstheme="minorHAnsi"/>
          <w:color w:val="auto"/>
          <w:sz w:val="22"/>
          <w:szCs w:val="22"/>
        </w:rPr>
        <w:t>Tisková zpráva</w:t>
      </w:r>
      <w:r w:rsidR="00C47D15"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 / </w:t>
      </w:r>
      <w:r w:rsidR="00FB56E6">
        <w:rPr>
          <w:rFonts w:asciiTheme="minorHAnsi" w:hAnsiTheme="minorHAnsi" w:cstheme="minorHAnsi"/>
          <w:color w:val="auto"/>
          <w:sz w:val="22"/>
          <w:szCs w:val="22"/>
        </w:rPr>
        <w:t>10</w:t>
      </w:r>
      <w:r w:rsidR="001D15E9">
        <w:rPr>
          <w:rFonts w:asciiTheme="minorHAnsi" w:hAnsiTheme="minorHAnsi" w:cstheme="minorHAnsi"/>
          <w:color w:val="auto"/>
          <w:sz w:val="22"/>
          <w:szCs w:val="22"/>
        </w:rPr>
        <w:t>. 6</w:t>
      </w:r>
      <w:r w:rsidR="006D76FD" w:rsidRPr="00D858D9">
        <w:rPr>
          <w:rFonts w:asciiTheme="minorHAnsi" w:hAnsiTheme="minorHAnsi" w:cstheme="minorHAnsi"/>
          <w:color w:val="auto"/>
          <w:sz w:val="22"/>
          <w:szCs w:val="22"/>
        </w:rPr>
        <w:t>. 2025</w:t>
      </w:r>
    </w:p>
    <w:p w14:paraId="344AA546" w14:textId="77777777" w:rsidR="008A3231" w:rsidRPr="00D858D9" w:rsidRDefault="008A3231" w:rsidP="00915E22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</w:p>
    <w:p w14:paraId="4B170FF8" w14:textId="763762D9" w:rsidR="00047403" w:rsidRDefault="00047403" w:rsidP="007A1BDC">
      <w:pPr>
        <w:spacing w:after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Koloběh přírody Dušany Vrbovské</w:t>
      </w:r>
      <w:r w:rsidR="00A25F35">
        <w:rPr>
          <w:b/>
          <w:bCs/>
          <w:sz w:val="28"/>
          <w:szCs w:val="28"/>
        </w:rPr>
        <w:t xml:space="preserve"> v hodonínské galerii</w:t>
      </w:r>
    </w:p>
    <w:p w14:paraId="358B2AA7" w14:textId="179DD3CE" w:rsidR="009652C5" w:rsidRPr="00D858D9" w:rsidRDefault="009652C5" w:rsidP="007A1BDC">
      <w:pPr>
        <w:pStyle w:val="Zkladnodstavec"/>
        <w:suppressAutoHyphens/>
        <w:spacing w:line="240" w:lineRule="auto"/>
        <w:rPr>
          <w:rFonts w:asciiTheme="minorHAnsi" w:hAnsiTheme="minorHAnsi" w:cstheme="minorHAnsi"/>
          <w:color w:val="auto"/>
          <w:sz w:val="22"/>
          <w:szCs w:val="22"/>
        </w:rPr>
      </w:pPr>
      <w:r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Termín výstavy </w:t>
      </w:r>
      <w:r w:rsidR="007A1BDC">
        <w:rPr>
          <w:rFonts w:asciiTheme="minorHAnsi" w:hAnsiTheme="minorHAnsi" w:cstheme="minorHAnsi"/>
          <w:color w:val="auto"/>
          <w:sz w:val="22"/>
          <w:szCs w:val="22"/>
        </w:rPr>
        <w:t>5. 6</w:t>
      </w:r>
      <w:r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F40CE9" w:rsidRPr="00D858D9">
        <w:rPr>
          <w:rFonts w:asciiTheme="minorHAnsi" w:hAnsiTheme="minorHAnsi" w:cstheme="minorHAnsi"/>
          <w:color w:val="auto"/>
          <w:sz w:val="22"/>
          <w:szCs w:val="22"/>
        </w:rPr>
        <w:t xml:space="preserve">– </w:t>
      </w:r>
      <w:r w:rsidR="007A1BDC">
        <w:rPr>
          <w:rFonts w:asciiTheme="minorHAnsi" w:hAnsiTheme="minorHAnsi" w:cstheme="minorHAnsi"/>
          <w:color w:val="auto"/>
          <w:sz w:val="22"/>
          <w:szCs w:val="22"/>
        </w:rPr>
        <w:t>1</w:t>
      </w:r>
      <w:r w:rsidR="001D15E9">
        <w:rPr>
          <w:rFonts w:asciiTheme="minorHAnsi" w:hAnsiTheme="minorHAnsi" w:cstheme="minorHAnsi"/>
          <w:color w:val="auto"/>
          <w:sz w:val="22"/>
          <w:szCs w:val="22"/>
        </w:rPr>
        <w:t>0</w:t>
      </w:r>
      <w:r w:rsidR="00591598">
        <w:rPr>
          <w:rFonts w:asciiTheme="minorHAnsi" w:hAnsiTheme="minorHAnsi" w:cstheme="minorHAnsi"/>
          <w:color w:val="auto"/>
          <w:sz w:val="22"/>
          <w:szCs w:val="22"/>
        </w:rPr>
        <w:t xml:space="preserve">. </w:t>
      </w:r>
      <w:r w:rsidR="001D15E9">
        <w:rPr>
          <w:rFonts w:asciiTheme="minorHAnsi" w:hAnsiTheme="minorHAnsi" w:cstheme="minorHAnsi"/>
          <w:color w:val="auto"/>
          <w:sz w:val="22"/>
          <w:szCs w:val="22"/>
        </w:rPr>
        <w:t>8</w:t>
      </w:r>
      <w:r w:rsidR="007567DB" w:rsidRPr="00D858D9">
        <w:rPr>
          <w:rFonts w:asciiTheme="minorHAnsi" w:hAnsiTheme="minorHAnsi" w:cstheme="minorHAnsi"/>
          <w:color w:val="auto"/>
          <w:sz w:val="22"/>
          <w:szCs w:val="22"/>
        </w:rPr>
        <w:t>. 2025</w:t>
      </w:r>
    </w:p>
    <w:p w14:paraId="36F00F54" w14:textId="77777777" w:rsidR="00BD7163" w:rsidRPr="00D858D9" w:rsidRDefault="00BD7163" w:rsidP="00BD7163">
      <w:pPr>
        <w:spacing w:after="0"/>
        <w:rPr>
          <w:rFonts w:cstheme="minorHAnsi"/>
        </w:rPr>
      </w:pPr>
    </w:p>
    <w:p w14:paraId="6A6F93EA" w14:textId="641FB26A" w:rsidR="007A1BDC" w:rsidRPr="007A1BDC" w:rsidRDefault="0036284D" w:rsidP="007A1BDC">
      <w:pPr>
        <w:rPr>
          <w:b/>
          <w:bCs/>
        </w:rPr>
      </w:pPr>
      <w:r>
        <w:rPr>
          <w:b/>
          <w:bCs/>
        </w:rPr>
        <w:t>Sál v přízemí</w:t>
      </w:r>
      <w:r w:rsidR="00047403">
        <w:rPr>
          <w:b/>
          <w:bCs/>
        </w:rPr>
        <w:t xml:space="preserve"> Galerie výtvarného umění v Hodoníně je věnován</w:t>
      </w:r>
      <w:r>
        <w:rPr>
          <w:b/>
          <w:bCs/>
        </w:rPr>
        <w:t xml:space="preserve"> </w:t>
      </w:r>
      <w:r w:rsidR="00047403">
        <w:rPr>
          <w:b/>
          <w:bCs/>
        </w:rPr>
        <w:t>tvorbě mladé talentované malířky Dušany Vrbovské. Autorka ve svých obrazech zachycuje</w:t>
      </w:r>
      <w:r w:rsidR="007A1B59">
        <w:rPr>
          <w:b/>
          <w:bCs/>
        </w:rPr>
        <w:t xml:space="preserve"> mistrovsky propracované</w:t>
      </w:r>
      <w:r w:rsidR="00047403">
        <w:rPr>
          <w:b/>
          <w:bCs/>
        </w:rPr>
        <w:t xml:space="preserve"> detaily vegetace a jejich proměny v průběhu času. </w:t>
      </w:r>
    </w:p>
    <w:p w14:paraId="39482C72" w14:textId="1B2FBC8E" w:rsidR="00047403" w:rsidRDefault="000C6827" w:rsidP="00047403">
      <w:r>
        <w:t>Komorní v</w:t>
      </w:r>
      <w:r w:rsidR="00047403" w:rsidRPr="00047403">
        <w:t>ýstava</w:t>
      </w:r>
      <w:r w:rsidR="00A63CFC">
        <w:t xml:space="preserve"> Natura mortua et viva</w:t>
      </w:r>
      <w:r w:rsidR="00047403" w:rsidRPr="00047403">
        <w:t xml:space="preserve"> </w:t>
      </w:r>
      <w:r>
        <w:t>do Hodonína přin</w:t>
      </w:r>
      <w:r w:rsidR="00A25F35">
        <w:t>áší</w:t>
      </w:r>
      <w:r>
        <w:t xml:space="preserve"> výběr</w:t>
      </w:r>
      <w:r w:rsidR="00047403" w:rsidRPr="00047403">
        <w:t xml:space="preserve"> malířské tvorby </w:t>
      </w:r>
      <w:r>
        <w:t xml:space="preserve">Dušany Vrbovské </w:t>
      </w:r>
      <w:r w:rsidR="00047403" w:rsidRPr="00047403">
        <w:t>z let 2021–2025. V několika cyklech</w:t>
      </w:r>
      <w:r>
        <w:t>,</w:t>
      </w:r>
      <w:r w:rsidR="00047403" w:rsidRPr="00047403">
        <w:t xml:space="preserve"> </w:t>
      </w:r>
      <w:r w:rsidR="004E172C">
        <w:t>postupně</w:t>
      </w:r>
      <w:r w:rsidR="00047403" w:rsidRPr="00047403">
        <w:t xml:space="preserve"> </w:t>
      </w:r>
      <w:r w:rsidR="00A63CFC">
        <w:t>zachycujících</w:t>
      </w:r>
      <w:r w:rsidR="00047403" w:rsidRPr="00047403">
        <w:t xml:space="preserve"> motivy rozkladu a růstu čistých naturálních hmot (květ, list, strom, tráva apod.)</w:t>
      </w:r>
      <w:r>
        <w:t>,</w:t>
      </w:r>
      <w:r w:rsidR="004E172C">
        <w:t xml:space="preserve"> </w:t>
      </w:r>
      <w:r w:rsidR="004359C0">
        <w:t>náročnou</w:t>
      </w:r>
      <w:r w:rsidR="004359C0" w:rsidRPr="00047403">
        <w:t xml:space="preserve"> technik</w:t>
      </w:r>
      <w:r w:rsidR="004359C0">
        <w:t>ou</w:t>
      </w:r>
      <w:r w:rsidR="004359C0" w:rsidRPr="00047403">
        <w:t xml:space="preserve"> malby </w:t>
      </w:r>
      <w:r w:rsidRPr="00047403">
        <w:t>s</w:t>
      </w:r>
      <w:r>
        <w:t xml:space="preserve"> výrazným</w:t>
      </w:r>
      <w:r w:rsidRPr="00047403">
        <w:t xml:space="preserve"> důrazem na </w:t>
      </w:r>
      <w:r>
        <w:t>detail</w:t>
      </w:r>
      <w:r w:rsidRPr="00047403">
        <w:t xml:space="preserve"> </w:t>
      </w:r>
      <w:r w:rsidR="00A25F35">
        <w:t xml:space="preserve">autorka </w:t>
      </w:r>
      <w:r w:rsidR="00047403" w:rsidRPr="00047403">
        <w:t>demonstruje přirozenou vitalitu i univerzální nadčasovo</w:t>
      </w:r>
      <w:r w:rsidR="00083DF3">
        <w:t>st</w:t>
      </w:r>
      <w:r w:rsidR="00047403" w:rsidRPr="00047403">
        <w:t xml:space="preserve"> zákonů přírody.</w:t>
      </w:r>
    </w:p>
    <w:p w14:paraId="2AA77C01" w14:textId="109C67E0" w:rsidR="00047403" w:rsidRPr="00047403" w:rsidRDefault="00047403" w:rsidP="00047403">
      <w:r w:rsidRPr="00047403">
        <w:t>Natura mortua et viva</w:t>
      </w:r>
      <w:r w:rsidR="00083DF3">
        <w:t xml:space="preserve"> –</w:t>
      </w:r>
      <w:r w:rsidRPr="00047403">
        <w:t xml:space="preserve"> mrtvá versus živá příroda</w:t>
      </w:r>
      <w:r w:rsidR="00083DF3">
        <w:t xml:space="preserve"> –</w:t>
      </w:r>
      <w:r w:rsidRPr="00047403">
        <w:t xml:space="preserve"> v obrazech Dušany Vrbovské nefiguruje v protikladu. Naopak, </w:t>
      </w:r>
      <w:r w:rsidR="00165BB3">
        <w:t>objevuj</w:t>
      </w:r>
      <w:r w:rsidR="003D45D6">
        <w:t>e</w:t>
      </w:r>
      <w:r w:rsidR="00165BB3">
        <w:t xml:space="preserve"> se jako</w:t>
      </w:r>
      <w:r w:rsidRPr="00047403">
        <w:t xml:space="preserve"> přirozené hodnoty jedinečného procesu bytí, a to jak přírody, tak v přeneseném symbolickém smyslu i existence člověka. Pr</w:t>
      </w:r>
      <w:r w:rsidR="00165BB3">
        <w:t>oměny</w:t>
      </w:r>
      <w:r w:rsidR="004E172C">
        <w:t xml:space="preserve"> </w:t>
      </w:r>
      <w:r w:rsidR="00165BB3">
        <w:t xml:space="preserve">ve </w:t>
      </w:r>
      <w:r w:rsidRPr="00047403">
        <w:t>svět</w:t>
      </w:r>
      <w:r w:rsidR="00165BB3">
        <w:t>ě</w:t>
      </w:r>
      <w:r w:rsidR="004E172C">
        <w:t xml:space="preserve"> rostlin</w:t>
      </w:r>
      <w:r w:rsidRPr="00047403">
        <w:t>, kde se střídá rozklad a růst, zánik a obroda nejrůznějších vegetativních struktur, tedy věčný koloběh přírody, je</w:t>
      </w:r>
      <w:r w:rsidR="00165BB3">
        <w:t xml:space="preserve"> </w:t>
      </w:r>
      <w:r w:rsidRPr="00047403">
        <w:t>metaforick</w:t>
      </w:r>
      <w:r w:rsidR="00165BB3">
        <w:t>ou</w:t>
      </w:r>
      <w:r w:rsidRPr="00047403">
        <w:t xml:space="preserve"> analogi</w:t>
      </w:r>
      <w:r w:rsidR="00165BB3">
        <w:t>í</w:t>
      </w:r>
      <w:r w:rsidRPr="00047403">
        <w:t xml:space="preserve"> tajemství lidského života, ve kterém stejně tak rezonuje pravidelný rytmus recese a obrody, pom</w:t>
      </w:r>
      <w:r w:rsidR="000535F1">
        <w:t>íjivosti</w:t>
      </w:r>
      <w:r w:rsidRPr="00047403">
        <w:t xml:space="preserve"> a vzkříšení, dočasnosti a věčnosti.</w:t>
      </w:r>
      <w:r w:rsidR="00EE556C">
        <w:t xml:space="preserve"> </w:t>
      </w:r>
      <w:r w:rsidR="004359C0">
        <w:t>Malířka tak motivuje diváka k úvahám.</w:t>
      </w:r>
    </w:p>
    <w:p w14:paraId="764CFD37" w14:textId="1D198F64" w:rsidR="00047403" w:rsidRPr="00047403" w:rsidRDefault="000535F1" w:rsidP="00047403">
      <w:r>
        <w:t xml:space="preserve">Dvojnásobná finalistka soutěže mladých talentů Malba – nadace VUB (2018, 2023) </w:t>
      </w:r>
      <w:r w:rsidR="00E52E74">
        <w:t>pochází z nedaleké Senice</w:t>
      </w:r>
      <w:r w:rsidR="00EE556C">
        <w:t xml:space="preserve"> a </w:t>
      </w:r>
      <w:r w:rsidR="00FA5C40">
        <w:t>řadí</w:t>
      </w:r>
      <w:r w:rsidR="00EE556C">
        <w:t xml:space="preserve"> se tak k dalším autorům ze Slovenska</w:t>
      </w:r>
      <w:r w:rsidR="00FA5C40">
        <w:t>, kterým galerie poskytla prostor</w:t>
      </w:r>
      <w:r w:rsidR="00365A36">
        <w:t xml:space="preserve"> k prezentaci děl</w:t>
      </w:r>
      <w:r w:rsidR="004359C0">
        <w:t>.</w:t>
      </w:r>
      <w:r w:rsidR="00FA5C40">
        <w:t xml:space="preserve"> </w:t>
      </w:r>
      <w:r w:rsidR="00EE556C">
        <w:t>O to se v</w:t>
      </w:r>
      <w:r w:rsidR="00FE6C4A">
        <w:t xml:space="preserve">e výstavním </w:t>
      </w:r>
      <w:r w:rsidR="00EE556C">
        <w:t xml:space="preserve">programu snaží pravidelně, příkladem je i nedávno proběhlá výstava </w:t>
      </w:r>
      <w:r w:rsidR="00E52E74">
        <w:t>tvorb</w:t>
      </w:r>
      <w:r w:rsidR="00736EE5">
        <w:t>y</w:t>
      </w:r>
      <w:r w:rsidR="00E52E74">
        <w:t xml:space="preserve"> Jaroslavy Šickové a Jána Šicka</w:t>
      </w:r>
      <w:r w:rsidR="00365A36">
        <w:t xml:space="preserve"> z Bratislavy</w:t>
      </w:r>
      <w:r w:rsidR="00E52E74">
        <w:t xml:space="preserve">. </w:t>
      </w:r>
    </w:p>
    <w:p w14:paraId="0925E487" w14:textId="3C8938C6" w:rsidR="00BD7163" w:rsidRPr="00D858D9" w:rsidRDefault="00BD7163" w:rsidP="008B2F3E">
      <w:pPr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Výstava</w:t>
      </w:r>
      <w:r w:rsidR="001D15E9">
        <w:rPr>
          <w:rFonts w:cstheme="minorHAnsi"/>
          <w:b/>
          <w:bCs/>
        </w:rPr>
        <w:t xml:space="preserve"> Natura mortua et viva probíhá v termínu od 5. 6. do 10. 8. </w:t>
      </w:r>
      <w:r w:rsidR="00D36DD1">
        <w:rPr>
          <w:rFonts w:cstheme="minorHAnsi"/>
          <w:b/>
          <w:bCs/>
        </w:rPr>
        <w:t xml:space="preserve">2025 </w:t>
      </w:r>
      <w:r w:rsidR="001D15E9">
        <w:rPr>
          <w:rFonts w:cstheme="minorHAnsi"/>
          <w:b/>
          <w:bCs/>
        </w:rPr>
        <w:t>souběžně s rozsáhlou výstavou</w:t>
      </w:r>
      <w:r w:rsidRPr="00D858D9">
        <w:rPr>
          <w:rFonts w:cstheme="minorHAnsi"/>
          <w:b/>
          <w:bCs/>
        </w:rPr>
        <w:t xml:space="preserve"> </w:t>
      </w:r>
      <w:r w:rsidR="008B2F3E">
        <w:rPr>
          <w:rFonts w:cstheme="minorHAnsi"/>
          <w:b/>
          <w:bCs/>
        </w:rPr>
        <w:t>Svoboda v pubertě – umění 90. let</w:t>
      </w:r>
      <w:r w:rsidR="001D15E9">
        <w:rPr>
          <w:rFonts w:cstheme="minorHAnsi"/>
          <w:b/>
          <w:bCs/>
        </w:rPr>
        <w:t xml:space="preserve">, která </w:t>
      </w:r>
      <w:r w:rsidR="00D36DD1">
        <w:rPr>
          <w:rFonts w:cstheme="minorHAnsi"/>
          <w:b/>
          <w:bCs/>
        </w:rPr>
        <w:t>se koná</w:t>
      </w:r>
      <w:r w:rsidR="001D15E9">
        <w:rPr>
          <w:rFonts w:cstheme="minorHAnsi"/>
          <w:b/>
          <w:bCs/>
        </w:rPr>
        <w:t xml:space="preserve"> až </w:t>
      </w:r>
      <w:r w:rsidRPr="00D858D9">
        <w:rPr>
          <w:rFonts w:cstheme="minorHAnsi"/>
          <w:b/>
          <w:bCs/>
        </w:rPr>
        <w:t xml:space="preserve">do </w:t>
      </w:r>
      <w:r w:rsidR="00BA3A15" w:rsidRPr="00D858D9">
        <w:rPr>
          <w:rFonts w:cstheme="minorHAnsi"/>
          <w:b/>
          <w:bCs/>
        </w:rPr>
        <w:t>1</w:t>
      </w:r>
      <w:r w:rsidR="008B2F3E">
        <w:rPr>
          <w:rFonts w:cstheme="minorHAnsi"/>
          <w:b/>
          <w:bCs/>
        </w:rPr>
        <w:t>9</w:t>
      </w:r>
      <w:r w:rsidRPr="00D858D9">
        <w:rPr>
          <w:rFonts w:cstheme="minorHAnsi"/>
          <w:b/>
          <w:bCs/>
        </w:rPr>
        <w:t xml:space="preserve">. </w:t>
      </w:r>
      <w:r w:rsidR="00047403">
        <w:rPr>
          <w:rFonts w:cstheme="minorHAnsi"/>
          <w:b/>
          <w:bCs/>
        </w:rPr>
        <w:t>10.</w:t>
      </w:r>
      <w:r w:rsidR="00807039" w:rsidRPr="00D858D9">
        <w:rPr>
          <w:rFonts w:cstheme="minorHAnsi"/>
          <w:b/>
          <w:bCs/>
        </w:rPr>
        <w:t xml:space="preserve"> 2025</w:t>
      </w:r>
      <w:r w:rsidR="008B2F3E">
        <w:rPr>
          <w:rFonts w:cstheme="minorHAnsi"/>
          <w:b/>
          <w:bCs/>
        </w:rPr>
        <w:t xml:space="preserve">. </w:t>
      </w:r>
    </w:p>
    <w:p w14:paraId="0DBCB689" w14:textId="77777777" w:rsidR="006551CE" w:rsidRPr="00D858D9" w:rsidRDefault="006551CE" w:rsidP="00915E22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4"/>
          <w:sz w:val="22"/>
          <w:szCs w:val="22"/>
        </w:rPr>
      </w:pPr>
    </w:p>
    <w:p w14:paraId="1BB34EAF" w14:textId="77777777" w:rsidR="00475E79" w:rsidRPr="00D858D9" w:rsidRDefault="00475E79" w:rsidP="00915E22">
      <w:pPr>
        <w:pStyle w:val="Normlnweb"/>
        <w:shd w:val="clear" w:color="auto" w:fill="FFFFFF"/>
        <w:spacing w:before="0" w:beforeAutospacing="0" w:after="0" w:afterAutospacing="0"/>
        <w:rPr>
          <w:rFonts w:asciiTheme="minorHAnsi" w:hAnsiTheme="minorHAnsi" w:cstheme="minorHAnsi"/>
          <w:spacing w:val="-4"/>
          <w:sz w:val="22"/>
          <w:szCs w:val="22"/>
        </w:rPr>
      </w:pPr>
      <w:r w:rsidRPr="00D858D9">
        <w:rPr>
          <w:rFonts w:asciiTheme="minorHAnsi" w:hAnsiTheme="minorHAnsi" w:cstheme="minorHAnsi"/>
          <w:spacing w:val="-4"/>
          <w:sz w:val="22"/>
          <w:szCs w:val="22"/>
        </w:rPr>
        <w:t xml:space="preserve">Kontakt: </w:t>
      </w:r>
    </w:p>
    <w:p w14:paraId="48DE49CB" w14:textId="77777777" w:rsidR="0005371F" w:rsidRPr="00D858D9" w:rsidRDefault="00F478D5" w:rsidP="004001DA">
      <w:pPr>
        <w:spacing w:after="0"/>
        <w:rPr>
          <w:rFonts w:cstheme="minorHAnsi"/>
        </w:rPr>
      </w:pPr>
      <w:r w:rsidRPr="00D858D9">
        <w:rPr>
          <w:rFonts w:cstheme="minorHAnsi"/>
        </w:rPr>
        <w:t xml:space="preserve">MgA. </w:t>
      </w:r>
      <w:r w:rsidR="00475E79" w:rsidRPr="00D858D9">
        <w:rPr>
          <w:rFonts w:cstheme="minorHAnsi"/>
        </w:rPr>
        <w:t>Tereza Pavúčková</w:t>
      </w:r>
      <w:r w:rsidR="0005371F" w:rsidRPr="00D858D9">
        <w:rPr>
          <w:rFonts w:cstheme="minorHAnsi"/>
        </w:rPr>
        <w:t>, PR pracovnice</w:t>
      </w:r>
    </w:p>
    <w:p w14:paraId="12C1CFC2" w14:textId="77777777" w:rsidR="0005371F" w:rsidRPr="00D858D9" w:rsidRDefault="0005371F" w:rsidP="004001DA">
      <w:pPr>
        <w:spacing w:after="0"/>
        <w:rPr>
          <w:rFonts w:cstheme="minorHAnsi"/>
        </w:rPr>
      </w:pPr>
      <w:hyperlink r:id="rId6" w:history="1">
        <w:r w:rsidRPr="00D858D9">
          <w:rPr>
            <w:rStyle w:val="Hypertextovodkaz"/>
            <w:rFonts w:cstheme="minorHAnsi"/>
            <w:color w:val="auto"/>
          </w:rPr>
          <w:t>pavuckova@gvuhodonin.cz</w:t>
        </w:r>
      </w:hyperlink>
    </w:p>
    <w:p w14:paraId="6F71E51A" w14:textId="66F0F5AF" w:rsidR="004001DA" w:rsidRPr="00D858D9" w:rsidRDefault="0005371F" w:rsidP="004001DA">
      <w:pPr>
        <w:spacing w:after="0"/>
        <w:rPr>
          <w:rFonts w:cstheme="minorHAnsi"/>
        </w:rPr>
      </w:pPr>
      <w:r w:rsidRPr="00D858D9">
        <w:rPr>
          <w:rFonts w:cstheme="minorHAnsi"/>
        </w:rPr>
        <w:t>+ 420 737 899</w:t>
      </w:r>
      <w:r w:rsidR="004001DA" w:rsidRPr="00D858D9">
        <w:rPr>
          <w:rFonts w:cstheme="minorHAnsi"/>
        </w:rPr>
        <w:t> </w:t>
      </w:r>
      <w:r w:rsidRPr="00D858D9">
        <w:rPr>
          <w:rFonts w:cstheme="minorHAnsi"/>
        </w:rPr>
        <w:t>160</w:t>
      </w:r>
    </w:p>
    <w:p w14:paraId="7F6EFE84" w14:textId="77777777" w:rsidR="00AD516B" w:rsidRPr="00D858D9" w:rsidRDefault="000B3843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Galerie výtvarného umění v</w:t>
      </w:r>
      <w:r w:rsidR="00AD516B" w:rsidRPr="00D858D9">
        <w:rPr>
          <w:rFonts w:cstheme="minorHAnsi"/>
          <w:b/>
          <w:bCs/>
        </w:rPr>
        <w:t> </w:t>
      </w:r>
      <w:r w:rsidRPr="00D858D9">
        <w:rPr>
          <w:rFonts w:cstheme="minorHAnsi"/>
          <w:b/>
          <w:bCs/>
        </w:rPr>
        <w:t>Hodoníně</w:t>
      </w:r>
    </w:p>
    <w:p w14:paraId="602719B1" w14:textId="77777777" w:rsidR="000B3843" w:rsidRPr="00D858D9" w:rsidRDefault="000B3843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Úprkova 601/2, 695 01 Hodonín</w:t>
      </w:r>
    </w:p>
    <w:p w14:paraId="5711925C" w14:textId="77777777" w:rsidR="00DD6507" w:rsidRPr="00D858D9" w:rsidRDefault="00DD6507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www.gvuhodonin.cz</w:t>
      </w:r>
    </w:p>
    <w:p w14:paraId="5828C550" w14:textId="77777777" w:rsidR="000B3843" w:rsidRPr="00D858D9" w:rsidRDefault="00AD516B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 xml:space="preserve">info@gvuhodonin.cz; </w:t>
      </w:r>
      <w:r w:rsidR="000B3843" w:rsidRPr="00D858D9">
        <w:rPr>
          <w:rFonts w:cstheme="minorHAnsi"/>
          <w:b/>
          <w:bCs/>
        </w:rPr>
        <w:t>+420 518 351</w:t>
      </w:r>
      <w:r w:rsidR="00A6584B" w:rsidRPr="00D858D9">
        <w:rPr>
          <w:rFonts w:cstheme="minorHAnsi"/>
          <w:b/>
          <w:bCs/>
        </w:rPr>
        <w:t> </w:t>
      </w:r>
      <w:r w:rsidR="000B3843" w:rsidRPr="00D858D9">
        <w:rPr>
          <w:rFonts w:cstheme="minorHAnsi"/>
          <w:b/>
          <w:bCs/>
        </w:rPr>
        <w:t>051</w:t>
      </w:r>
    </w:p>
    <w:p w14:paraId="2F266B80" w14:textId="77777777" w:rsidR="00A6584B" w:rsidRPr="00D858D9" w:rsidRDefault="00A6584B" w:rsidP="00915E22">
      <w:pPr>
        <w:spacing w:after="0" w:line="240" w:lineRule="auto"/>
        <w:rPr>
          <w:rFonts w:cstheme="minorHAnsi"/>
          <w:b/>
          <w:bCs/>
        </w:rPr>
      </w:pPr>
      <w:r w:rsidRPr="00D858D9">
        <w:rPr>
          <w:rFonts w:cstheme="minorHAnsi"/>
          <w:b/>
          <w:bCs/>
        </w:rPr>
        <w:t>www.instagram.com/galerie_hodonin/</w:t>
      </w:r>
    </w:p>
    <w:p w14:paraId="6FF6D461" w14:textId="2973E674" w:rsidR="00B650B7" w:rsidRDefault="008B2F3E" w:rsidP="00915E22">
      <w:pPr>
        <w:spacing w:after="0" w:line="240" w:lineRule="auto"/>
        <w:rPr>
          <w:rFonts w:cstheme="minorHAnsi"/>
          <w:b/>
          <w:bCs/>
        </w:rPr>
      </w:pPr>
      <w:r w:rsidRPr="009261D9">
        <w:rPr>
          <w:rFonts w:cstheme="minorHAnsi"/>
          <w:b/>
          <w:bCs/>
        </w:rPr>
        <w:t>www.facebook.com/GalerieHodonin</w:t>
      </w:r>
    </w:p>
    <w:sectPr w:rsidR="00B650B7" w:rsidSect="00F97AE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4147A"/>
    <w:rsid w:val="00035A9F"/>
    <w:rsid w:val="0004135F"/>
    <w:rsid w:val="00045171"/>
    <w:rsid w:val="00047403"/>
    <w:rsid w:val="000535F1"/>
    <w:rsid w:val="0005371F"/>
    <w:rsid w:val="000665AF"/>
    <w:rsid w:val="00071180"/>
    <w:rsid w:val="00083DF3"/>
    <w:rsid w:val="000969BC"/>
    <w:rsid w:val="000B3843"/>
    <w:rsid w:val="000B45A3"/>
    <w:rsid w:val="000C6827"/>
    <w:rsid w:val="000D2965"/>
    <w:rsid w:val="000E2A9A"/>
    <w:rsid w:val="000F190C"/>
    <w:rsid w:val="000F5027"/>
    <w:rsid w:val="000F64CD"/>
    <w:rsid w:val="00107A00"/>
    <w:rsid w:val="00111D36"/>
    <w:rsid w:val="00130A8C"/>
    <w:rsid w:val="001314FA"/>
    <w:rsid w:val="0013574A"/>
    <w:rsid w:val="001457C9"/>
    <w:rsid w:val="00165BB3"/>
    <w:rsid w:val="0018236A"/>
    <w:rsid w:val="001C127E"/>
    <w:rsid w:val="001D15E9"/>
    <w:rsid w:val="001D6502"/>
    <w:rsid w:val="001E19A0"/>
    <w:rsid w:val="001F341C"/>
    <w:rsid w:val="001F7B21"/>
    <w:rsid w:val="00200A2E"/>
    <w:rsid w:val="00203911"/>
    <w:rsid w:val="0022327D"/>
    <w:rsid w:val="00230B71"/>
    <w:rsid w:val="0023578B"/>
    <w:rsid w:val="00254380"/>
    <w:rsid w:val="00256B04"/>
    <w:rsid w:val="00284B9E"/>
    <w:rsid w:val="002B6634"/>
    <w:rsid w:val="002C72D0"/>
    <w:rsid w:val="002D1237"/>
    <w:rsid w:val="002E0F21"/>
    <w:rsid w:val="002E24DA"/>
    <w:rsid w:val="002F02AE"/>
    <w:rsid w:val="002F3BA4"/>
    <w:rsid w:val="002F5720"/>
    <w:rsid w:val="003258CB"/>
    <w:rsid w:val="00333103"/>
    <w:rsid w:val="00335F33"/>
    <w:rsid w:val="00336155"/>
    <w:rsid w:val="00353065"/>
    <w:rsid w:val="0036284D"/>
    <w:rsid w:val="0036575A"/>
    <w:rsid w:val="00365A36"/>
    <w:rsid w:val="00370C6E"/>
    <w:rsid w:val="00381EE1"/>
    <w:rsid w:val="003850EE"/>
    <w:rsid w:val="003A744B"/>
    <w:rsid w:val="003D143C"/>
    <w:rsid w:val="003D45D6"/>
    <w:rsid w:val="004001DA"/>
    <w:rsid w:val="00406EB8"/>
    <w:rsid w:val="0041036F"/>
    <w:rsid w:val="00431E22"/>
    <w:rsid w:val="004359C0"/>
    <w:rsid w:val="00456045"/>
    <w:rsid w:val="00465896"/>
    <w:rsid w:val="00473D36"/>
    <w:rsid w:val="0047537E"/>
    <w:rsid w:val="00475E79"/>
    <w:rsid w:val="0048042D"/>
    <w:rsid w:val="0048059E"/>
    <w:rsid w:val="00481878"/>
    <w:rsid w:val="004A1E75"/>
    <w:rsid w:val="004B4A4B"/>
    <w:rsid w:val="004C523E"/>
    <w:rsid w:val="004D7CD0"/>
    <w:rsid w:val="004E172C"/>
    <w:rsid w:val="00511486"/>
    <w:rsid w:val="00522F94"/>
    <w:rsid w:val="00535539"/>
    <w:rsid w:val="005639BC"/>
    <w:rsid w:val="0056468E"/>
    <w:rsid w:val="00591598"/>
    <w:rsid w:val="00591BC3"/>
    <w:rsid w:val="005A2AA4"/>
    <w:rsid w:val="005A3C48"/>
    <w:rsid w:val="005A7DB3"/>
    <w:rsid w:val="005C6D0C"/>
    <w:rsid w:val="005C74BD"/>
    <w:rsid w:val="005D14B0"/>
    <w:rsid w:val="00602047"/>
    <w:rsid w:val="00602B60"/>
    <w:rsid w:val="00606F72"/>
    <w:rsid w:val="0062050F"/>
    <w:rsid w:val="006551CE"/>
    <w:rsid w:val="0069124A"/>
    <w:rsid w:val="00697D24"/>
    <w:rsid w:val="006A6F95"/>
    <w:rsid w:val="006B6D4B"/>
    <w:rsid w:val="006C4174"/>
    <w:rsid w:val="006D0791"/>
    <w:rsid w:val="006D64EA"/>
    <w:rsid w:val="006D76FD"/>
    <w:rsid w:val="00714418"/>
    <w:rsid w:val="007177E7"/>
    <w:rsid w:val="0071780A"/>
    <w:rsid w:val="00720F86"/>
    <w:rsid w:val="007223CC"/>
    <w:rsid w:val="00730855"/>
    <w:rsid w:val="007340A2"/>
    <w:rsid w:val="00736EE5"/>
    <w:rsid w:val="007567DB"/>
    <w:rsid w:val="0075749E"/>
    <w:rsid w:val="007A1B59"/>
    <w:rsid w:val="007A1BDC"/>
    <w:rsid w:val="007A61DF"/>
    <w:rsid w:val="007C1BDC"/>
    <w:rsid w:val="007C2ADF"/>
    <w:rsid w:val="007C7220"/>
    <w:rsid w:val="007E5302"/>
    <w:rsid w:val="00805626"/>
    <w:rsid w:val="00807039"/>
    <w:rsid w:val="00815A18"/>
    <w:rsid w:val="00826B6D"/>
    <w:rsid w:val="00833D18"/>
    <w:rsid w:val="00833D71"/>
    <w:rsid w:val="008355C9"/>
    <w:rsid w:val="008474B3"/>
    <w:rsid w:val="008764C6"/>
    <w:rsid w:val="00880DC5"/>
    <w:rsid w:val="008A07DC"/>
    <w:rsid w:val="008A2E59"/>
    <w:rsid w:val="008A3231"/>
    <w:rsid w:val="008A52D4"/>
    <w:rsid w:val="008B2F3E"/>
    <w:rsid w:val="008B4C76"/>
    <w:rsid w:val="008C4FA4"/>
    <w:rsid w:val="008E0293"/>
    <w:rsid w:val="00902FED"/>
    <w:rsid w:val="00915E22"/>
    <w:rsid w:val="00922EC3"/>
    <w:rsid w:val="009261D9"/>
    <w:rsid w:val="00942797"/>
    <w:rsid w:val="00943534"/>
    <w:rsid w:val="009652C5"/>
    <w:rsid w:val="0099056F"/>
    <w:rsid w:val="00992DA7"/>
    <w:rsid w:val="009D1672"/>
    <w:rsid w:val="009F0E98"/>
    <w:rsid w:val="009F48C1"/>
    <w:rsid w:val="009F71FE"/>
    <w:rsid w:val="00A20447"/>
    <w:rsid w:val="00A24020"/>
    <w:rsid w:val="00A25F35"/>
    <w:rsid w:val="00A27940"/>
    <w:rsid w:val="00A31FA1"/>
    <w:rsid w:val="00A40E78"/>
    <w:rsid w:val="00A52CD7"/>
    <w:rsid w:val="00A63CFC"/>
    <w:rsid w:val="00A6584B"/>
    <w:rsid w:val="00A74656"/>
    <w:rsid w:val="00A86502"/>
    <w:rsid w:val="00A93A7F"/>
    <w:rsid w:val="00A93EE3"/>
    <w:rsid w:val="00AA2D3A"/>
    <w:rsid w:val="00AB09F7"/>
    <w:rsid w:val="00AB205B"/>
    <w:rsid w:val="00AC35E0"/>
    <w:rsid w:val="00AC7B42"/>
    <w:rsid w:val="00AD1B98"/>
    <w:rsid w:val="00AD516B"/>
    <w:rsid w:val="00AE1A94"/>
    <w:rsid w:val="00AE1B5C"/>
    <w:rsid w:val="00B044C0"/>
    <w:rsid w:val="00B17A18"/>
    <w:rsid w:val="00B44372"/>
    <w:rsid w:val="00B54EDF"/>
    <w:rsid w:val="00B5561C"/>
    <w:rsid w:val="00B650B7"/>
    <w:rsid w:val="00B745E1"/>
    <w:rsid w:val="00B773FE"/>
    <w:rsid w:val="00B840AF"/>
    <w:rsid w:val="00B87859"/>
    <w:rsid w:val="00B9296E"/>
    <w:rsid w:val="00BA30E4"/>
    <w:rsid w:val="00BA3A15"/>
    <w:rsid w:val="00BD7163"/>
    <w:rsid w:val="00C0679E"/>
    <w:rsid w:val="00C23C10"/>
    <w:rsid w:val="00C301B5"/>
    <w:rsid w:val="00C32720"/>
    <w:rsid w:val="00C3291F"/>
    <w:rsid w:val="00C47D15"/>
    <w:rsid w:val="00C5174D"/>
    <w:rsid w:val="00C57579"/>
    <w:rsid w:val="00C86810"/>
    <w:rsid w:val="00CA6948"/>
    <w:rsid w:val="00CB6A51"/>
    <w:rsid w:val="00CB7103"/>
    <w:rsid w:val="00CD1643"/>
    <w:rsid w:val="00CD6D7E"/>
    <w:rsid w:val="00CF2267"/>
    <w:rsid w:val="00CF2514"/>
    <w:rsid w:val="00CF3C6B"/>
    <w:rsid w:val="00D14688"/>
    <w:rsid w:val="00D234C2"/>
    <w:rsid w:val="00D2630C"/>
    <w:rsid w:val="00D36DD1"/>
    <w:rsid w:val="00D371C7"/>
    <w:rsid w:val="00D40D61"/>
    <w:rsid w:val="00D64088"/>
    <w:rsid w:val="00D80B33"/>
    <w:rsid w:val="00D83E67"/>
    <w:rsid w:val="00D858D9"/>
    <w:rsid w:val="00DA2BCB"/>
    <w:rsid w:val="00DD25CA"/>
    <w:rsid w:val="00DD6507"/>
    <w:rsid w:val="00E14D19"/>
    <w:rsid w:val="00E27403"/>
    <w:rsid w:val="00E30D97"/>
    <w:rsid w:val="00E36139"/>
    <w:rsid w:val="00E438F7"/>
    <w:rsid w:val="00E52E74"/>
    <w:rsid w:val="00E81946"/>
    <w:rsid w:val="00E8410F"/>
    <w:rsid w:val="00E94F86"/>
    <w:rsid w:val="00EA69E7"/>
    <w:rsid w:val="00EC06E9"/>
    <w:rsid w:val="00EC65F6"/>
    <w:rsid w:val="00EE556C"/>
    <w:rsid w:val="00EF730C"/>
    <w:rsid w:val="00F06EF9"/>
    <w:rsid w:val="00F16A52"/>
    <w:rsid w:val="00F200B2"/>
    <w:rsid w:val="00F4068C"/>
    <w:rsid w:val="00F40CE9"/>
    <w:rsid w:val="00F4147A"/>
    <w:rsid w:val="00F478D5"/>
    <w:rsid w:val="00F52F5E"/>
    <w:rsid w:val="00F8314E"/>
    <w:rsid w:val="00F97AE3"/>
    <w:rsid w:val="00FA5C40"/>
    <w:rsid w:val="00FB10A6"/>
    <w:rsid w:val="00FB56E6"/>
    <w:rsid w:val="00FD5DD8"/>
    <w:rsid w:val="00FD7D2B"/>
    <w:rsid w:val="00FE6C4A"/>
    <w:rsid w:val="00FF055D"/>
    <w:rsid w:val="00FF3B18"/>
    <w:rsid w:val="00FF6B1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F789F51"/>
  <w15:docId w15:val="{7FC5277C-07E3-49C0-860A-5982F388E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F97AE3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Normlnweb">
    <w:name w:val="Normal (Web)"/>
    <w:basedOn w:val="Normln"/>
    <w:uiPriority w:val="99"/>
    <w:semiHidden/>
    <w:unhideWhenUsed/>
    <w:rsid w:val="00F414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cs-CZ"/>
    </w:rPr>
  </w:style>
  <w:style w:type="character" w:styleId="Siln">
    <w:name w:val="Strong"/>
    <w:basedOn w:val="Standardnpsmoodstavce"/>
    <w:uiPriority w:val="22"/>
    <w:qFormat/>
    <w:rsid w:val="00F4147A"/>
    <w:rPr>
      <w:b/>
      <w:bCs/>
    </w:rPr>
  </w:style>
  <w:style w:type="paragraph" w:customStyle="1" w:styleId="Zkladnodstavec">
    <w:name w:val="[Základní odstavec]"/>
    <w:basedOn w:val="Normln"/>
    <w:uiPriority w:val="99"/>
    <w:rsid w:val="00230B71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kern w:val="0"/>
      <w:sz w:val="24"/>
      <w:szCs w:val="24"/>
    </w:rPr>
  </w:style>
  <w:style w:type="paragraph" w:customStyle="1" w:styleId="-wm-msonormal">
    <w:name w:val="-wm-msonormal"/>
    <w:basedOn w:val="Normln"/>
    <w:rsid w:val="009D1672"/>
    <w:pPr>
      <w:spacing w:before="100" w:beforeAutospacing="1" w:after="100" w:afterAutospacing="1" w:line="240" w:lineRule="auto"/>
    </w:pPr>
    <w:rPr>
      <w:rFonts w:ascii="Times New Roman" w:hAnsi="Times New Roman" w:cs="Times New Roman"/>
      <w:kern w:val="0"/>
      <w:sz w:val="24"/>
      <w:szCs w:val="24"/>
      <w:lang w:eastAsia="cs-CZ"/>
    </w:rPr>
  </w:style>
  <w:style w:type="character" w:styleId="Hypertextovodkaz">
    <w:name w:val="Hyperlink"/>
    <w:basedOn w:val="Standardnpsmoodstavce"/>
    <w:uiPriority w:val="99"/>
    <w:unhideWhenUsed/>
    <w:rsid w:val="000B3843"/>
    <w:rPr>
      <w:color w:val="0563C1" w:themeColor="hyperlink"/>
      <w:u w:val="single"/>
    </w:rPr>
  </w:style>
  <w:style w:type="character" w:customStyle="1" w:styleId="Nevyeenzmnka1">
    <w:name w:val="Nevyřešená zmínka1"/>
    <w:basedOn w:val="Standardnpsmoodstavce"/>
    <w:uiPriority w:val="99"/>
    <w:semiHidden/>
    <w:unhideWhenUsed/>
    <w:rsid w:val="000B3843"/>
    <w:rPr>
      <w:color w:val="605E5C"/>
      <w:shd w:val="clear" w:color="auto" w:fill="E1DFDD"/>
    </w:rPr>
  </w:style>
  <w:style w:type="paragraph" w:styleId="Prosttext">
    <w:name w:val="Plain Text"/>
    <w:basedOn w:val="Normln"/>
    <w:link w:val="ProsttextChar"/>
    <w:uiPriority w:val="99"/>
    <w:unhideWhenUsed/>
    <w:rsid w:val="00DD6507"/>
    <w:pPr>
      <w:spacing w:after="0" w:line="240" w:lineRule="auto"/>
    </w:pPr>
    <w:rPr>
      <w:rFonts w:ascii="Calibri" w:eastAsia="Times New Roman" w:hAnsi="Calibri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DD6507"/>
    <w:rPr>
      <w:rFonts w:ascii="Calibri" w:eastAsia="Times New Roman" w:hAnsi="Calibri"/>
      <w:szCs w:val="21"/>
    </w:rPr>
  </w:style>
  <w:style w:type="character" w:styleId="Zdraznn">
    <w:name w:val="Emphasis"/>
    <w:basedOn w:val="Standardnpsmoodstavce"/>
    <w:uiPriority w:val="20"/>
    <w:qFormat/>
    <w:rsid w:val="00915E22"/>
    <w:rPr>
      <w:i/>
      <w:iCs/>
    </w:rPr>
  </w:style>
  <w:style w:type="paragraph" w:styleId="Revize">
    <w:name w:val="Revision"/>
    <w:hidden/>
    <w:uiPriority w:val="99"/>
    <w:semiHidden/>
    <w:rsid w:val="00AB09F7"/>
    <w:pPr>
      <w:spacing w:after="0" w:line="240" w:lineRule="auto"/>
    </w:pPr>
  </w:style>
  <w:style w:type="character" w:styleId="Odkaznakoment">
    <w:name w:val="annotation reference"/>
    <w:basedOn w:val="Standardnpsmoodstavce"/>
    <w:uiPriority w:val="99"/>
    <w:semiHidden/>
    <w:unhideWhenUsed/>
    <w:rsid w:val="00203911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unhideWhenUsed/>
    <w:rsid w:val="00203911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rsid w:val="00203911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0391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03911"/>
    <w:rPr>
      <w:b/>
      <w:bCs/>
      <w:sz w:val="20"/>
      <w:szCs w:val="20"/>
    </w:rPr>
  </w:style>
  <w:style w:type="character" w:styleId="Nevyeenzmnka">
    <w:name w:val="Unresolved Mention"/>
    <w:basedOn w:val="Standardnpsmoodstavce"/>
    <w:uiPriority w:val="99"/>
    <w:semiHidden/>
    <w:unhideWhenUsed/>
    <w:rsid w:val="008B2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1451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19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430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9899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917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4186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0249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6417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86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3384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88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9617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26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mailto:pavuckova@gvuhodonin.cz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9A0ECEB-C044-463B-B26C-F96FB1E2AC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321</TotalTime>
  <Pages>1</Pages>
  <Words>317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Tereza Pavúčková</dc:creator>
  <cp:keywords/>
  <dc:description/>
  <cp:lastModifiedBy>Tereza Pavúčková</cp:lastModifiedBy>
  <cp:revision>18</cp:revision>
  <cp:lastPrinted>2025-06-10T06:18:00Z</cp:lastPrinted>
  <dcterms:created xsi:type="dcterms:W3CDTF">2025-06-03T10:57:00Z</dcterms:created>
  <dcterms:modified xsi:type="dcterms:W3CDTF">2025-06-10T09:41:00Z</dcterms:modified>
</cp:coreProperties>
</file>